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83" w:rsidRDefault="00A42783" w:rsidP="00A42783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A42783" w:rsidRDefault="00A42783" w:rsidP="00A42783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МКОУ РИМЦ</w:t>
      </w:r>
    </w:p>
    <w:p w:rsidR="00A42783" w:rsidRDefault="00A42783" w:rsidP="00A42783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Н.В.Зюзина</w:t>
      </w:r>
      <w:proofErr w:type="spellEnd"/>
    </w:p>
    <w:p w:rsidR="00A42783" w:rsidRDefault="00A42783" w:rsidP="00A42783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«__»_____________2021г.</w:t>
      </w:r>
    </w:p>
    <w:p w:rsidR="00A42783" w:rsidRDefault="00A42783" w:rsidP="00D275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759C" w:rsidRPr="00D2759C" w:rsidRDefault="00D2759C" w:rsidP="00D2759C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59C">
        <w:rPr>
          <w:rFonts w:ascii="Times New Roman" w:hAnsi="Times New Roman" w:cs="Times New Roman"/>
          <w:sz w:val="28"/>
          <w:szCs w:val="28"/>
        </w:rPr>
        <w:t>План работы</w:t>
      </w:r>
    </w:p>
    <w:p w:rsidR="00D2759C" w:rsidRPr="00D2759C" w:rsidRDefault="00D2759C" w:rsidP="00D2759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D2759C">
        <w:rPr>
          <w:rFonts w:ascii="Times New Roman" w:hAnsi="Times New Roman" w:cs="Times New Roman"/>
          <w:sz w:val="28"/>
          <w:szCs w:val="28"/>
        </w:rPr>
        <w:t>ГЭ по биологии</w:t>
      </w:r>
      <w:r w:rsidR="00A42783">
        <w:rPr>
          <w:rFonts w:ascii="Times New Roman" w:hAnsi="Times New Roman" w:cs="Times New Roman"/>
          <w:sz w:val="28"/>
          <w:szCs w:val="28"/>
        </w:rPr>
        <w:t xml:space="preserve"> </w:t>
      </w:r>
      <w:r w:rsidRPr="00D2759C">
        <w:rPr>
          <w:rFonts w:ascii="Times New Roman" w:hAnsi="Times New Roman" w:cs="Times New Roman"/>
          <w:sz w:val="28"/>
          <w:szCs w:val="28"/>
        </w:rPr>
        <w:t>на 20</w:t>
      </w:r>
      <w:r w:rsidR="00927593">
        <w:rPr>
          <w:rFonts w:ascii="Times New Roman" w:hAnsi="Times New Roman" w:cs="Times New Roman"/>
          <w:sz w:val="28"/>
          <w:szCs w:val="28"/>
        </w:rPr>
        <w:t>2</w:t>
      </w:r>
      <w:r w:rsidR="00A42783">
        <w:rPr>
          <w:rFonts w:ascii="Times New Roman" w:hAnsi="Times New Roman" w:cs="Times New Roman"/>
          <w:sz w:val="28"/>
          <w:szCs w:val="28"/>
        </w:rPr>
        <w:t>1-2022 учебный</w:t>
      </w:r>
      <w:r w:rsidRPr="00D2759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162E7" w:rsidRDefault="00D2759C" w:rsidP="00D2759C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59C">
        <w:rPr>
          <w:rFonts w:ascii="Times New Roman" w:hAnsi="Times New Roman" w:cs="Times New Roman"/>
          <w:sz w:val="28"/>
          <w:szCs w:val="28"/>
        </w:rPr>
        <w:t>МО Павловский район</w:t>
      </w:r>
    </w:p>
    <w:p w:rsidR="00D2759C" w:rsidRDefault="00D2759C" w:rsidP="00D2759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61" w:type="dxa"/>
        <w:tblLook w:val="04A0" w:firstRow="1" w:lastRow="0" w:firstColumn="1" w:lastColumn="0" w:noHBand="0" w:noVBand="1"/>
      </w:tblPr>
      <w:tblGrid>
        <w:gridCol w:w="534"/>
        <w:gridCol w:w="7087"/>
        <w:gridCol w:w="1940"/>
      </w:tblGrid>
      <w:tr w:rsidR="00A42783" w:rsidRPr="000162E7" w:rsidTr="00A42783">
        <w:tc>
          <w:tcPr>
            <w:tcW w:w="534" w:type="dxa"/>
          </w:tcPr>
          <w:p w:rsidR="00A42783" w:rsidRPr="000162E7" w:rsidRDefault="00A42783" w:rsidP="00A1728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7087" w:type="dxa"/>
          </w:tcPr>
          <w:p w:rsidR="00A42783" w:rsidRPr="000162E7" w:rsidRDefault="00A42783" w:rsidP="000162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Содержание деятельности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Сроки 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42783" w:rsidRDefault="00A42783" w:rsidP="00A1728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Pr="00A42783" w:rsidRDefault="00A42783" w:rsidP="000162E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2783">
              <w:rPr>
                <w:rFonts w:ascii="Times New Roman" w:hAnsi="Times New Roman" w:cs="Times New Roman"/>
                <w:b/>
                <w:sz w:val="24"/>
                <w:szCs w:val="28"/>
              </w:rPr>
              <w:t>Информационная деятельность</w:t>
            </w:r>
          </w:p>
        </w:tc>
        <w:tc>
          <w:tcPr>
            <w:tcW w:w="1940" w:type="dxa"/>
          </w:tcPr>
          <w:p w:rsidR="00A42783" w:rsidRPr="00A42783" w:rsidRDefault="00A42783" w:rsidP="00466D8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1728D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Pr="000162E7" w:rsidRDefault="00A42783" w:rsidP="00D2759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Информирование учителей об изменениях в документах и материалах по ЕГЭ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Регулярно 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1728D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Pr="000162E7" w:rsidRDefault="00A42783" w:rsidP="00A4278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Ознакомление учителей с результатами ЕГЭ по биологии в 2021 году.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Методический анализ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Август 2021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1728D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D2759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Рекомендации по оформлению уголков по подготовке к ЕГЭ учителям биологии, работающим в 11 классах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Сентябрь 2021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1728D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A1728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Составление рекомендаций учащимися, родителям, по подготовке к ЕГЭ. Ознакомление с демоверсией ЕГЭ</w:t>
            </w:r>
          </w:p>
        </w:tc>
        <w:tc>
          <w:tcPr>
            <w:tcW w:w="1940" w:type="dxa"/>
          </w:tcPr>
          <w:p w:rsidR="00A42783" w:rsidRPr="000162E7" w:rsidRDefault="00A42783" w:rsidP="00603D2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Октябрь 2021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1728D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232C7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Формирование папки документов по подготовке учащихся к итоговой аттестации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Октябрь 2021</w:t>
            </w:r>
          </w:p>
        </w:tc>
      </w:tr>
      <w:tr w:rsidR="00A42783" w:rsidRPr="00A42783" w:rsidTr="00A42783">
        <w:tc>
          <w:tcPr>
            <w:tcW w:w="534" w:type="dxa"/>
          </w:tcPr>
          <w:p w:rsidR="00A42783" w:rsidRPr="00A42783" w:rsidRDefault="00A42783" w:rsidP="00A42783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Pr="00A42783" w:rsidRDefault="00A42783" w:rsidP="00232C7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2783">
              <w:rPr>
                <w:rFonts w:ascii="Times New Roman" w:hAnsi="Times New Roman" w:cs="Times New Roman"/>
                <w:b/>
                <w:sz w:val="24"/>
                <w:szCs w:val="28"/>
              </w:rPr>
              <w:t>Учебно-методическая деятельность</w:t>
            </w:r>
          </w:p>
        </w:tc>
        <w:tc>
          <w:tcPr>
            <w:tcW w:w="1940" w:type="dxa"/>
          </w:tcPr>
          <w:p w:rsidR="00A42783" w:rsidRPr="00A42783" w:rsidRDefault="00A42783" w:rsidP="00466D8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42783">
            <w:pPr>
              <w:pStyle w:val="a6"/>
              <w:numPr>
                <w:ilvl w:val="0"/>
                <w:numId w:val="2"/>
              </w:numPr>
              <w:ind w:left="426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D2759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Обмен опытом по методикам разработки уроков с элементами подготовки к ЕГЭ 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Ноябрь 2021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42783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D2759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Использование методических рекомендаций ИРО КК при подготовке учащихся к ЕГЭ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Ноябрь 2021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42783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232C7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Определение группы учителей, проводящих семинары на консультационном пункте по наиболее сложным темам курса биологии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Сентябрь 2021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42783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232C7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 работы районного консультационного пункта (он-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формат)</w:t>
            </w:r>
          </w:p>
        </w:tc>
        <w:tc>
          <w:tcPr>
            <w:tcW w:w="1940" w:type="dxa"/>
          </w:tcPr>
          <w:p w:rsidR="00A42783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полугодие 2021-2022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42783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232C7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Проведение репетиционных экзаменов для учащихся, избравших биологию для сдачи ЕГЭ</w:t>
            </w:r>
          </w:p>
        </w:tc>
        <w:tc>
          <w:tcPr>
            <w:tcW w:w="1940" w:type="dxa"/>
          </w:tcPr>
          <w:p w:rsidR="00A42783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Февраль 2022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42783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BB5BE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Практическая работа по решению заданий повышенной сложности. Мастер-класс для учителей.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течение года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42783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D2759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 работы школьных консультационных пунктов по подготовке к ЕГЭ по биологии.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течение года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42783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D2759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Обобщение опыта работы учителей-предметников ОУ района, выпускники которых показали высокие результаты ЕГЭ.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течение года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42783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D2759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Индивидуальные консультации для учителей впервые участвующих в подготовке учащихся к ЕГЭ.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течение всего периода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Pr="00A1728D" w:rsidRDefault="00A42783" w:rsidP="00A42783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BB5BE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Участие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тьютора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 обучающих семинарах, курсах. Распространение опыта учителей края.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Сентябрь 2021, апрель 2022</w:t>
            </w:r>
          </w:p>
        </w:tc>
      </w:tr>
      <w:tr w:rsidR="00A42783" w:rsidRPr="00A42783" w:rsidTr="00A42783">
        <w:tc>
          <w:tcPr>
            <w:tcW w:w="534" w:type="dxa"/>
          </w:tcPr>
          <w:p w:rsidR="00A42783" w:rsidRPr="00A42783" w:rsidRDefault="00A42783" w:rsidP="00A42783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Pr="00A42783" w:rsidRDefault="00A42783" w:rsidP="00BB5BE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A42783">
              <w:rPr>
                <w:rFonts w:ascii="Times New Roman" w:hAnsi="Times New Roman" w:cs="Times New Roman"/>
                <w:b/>
                <w:sz w:val="24"/>
                <w:szCs w:val="28"/>
              </w:rPr>
              <w:t>Диагностико</w:t>
            </w:r>
            <w:proofErr w:type="spellEnd"/>
            <w:r w:rsidRPr="00A42783">
              <w:rPr>
                <w:rFonts w:ascii="Times New Roman" w:hAnsi="Times New Roman" w:cs="Times New Roman"/>
                <w:b/>
                <w:sz w:val="24"/>
                <w:szCs w:val="28"/>
              </w:rPr>
              <w:t>-аналитическая деятельность</w:t>
            </w:r>
          </w:p>
        </w:tc>
        <w:tc>
          <w:tcPr>
            <w:tcW w:w="1940" w:type="dxa"/>
          </w:tcPr>
          <w:p w:rsidR="00A42783" w:rsidRPr="00A42783" w:rsidRDefault="00A42783" w:rsidP="00466D8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42783" w:rsidRPr="000162E7" w:rsidTr="00A42783">
        <w:tc>
          <w:tcPr>
            <w:tcW w:w="534" w:type="dxa"/>
          </w:tcPr>
          <w:p w:rsidR="00A42783" w:rsidRDefault="00A42783" w:rsidP="00A4278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92630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Обновление банка данных об учителях биологии, работающих в 10, 11 классах. 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Август 2021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Default="00A42783" w:rsidP="00A42783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92630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Анализ результатов ЕГЭ по биологии. Определение «проблемных зон» и путей повышения качества подготовки учащихся.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Август 2021</w:t>
            </w:r>
          </w:p>
        </w:tc>
      </w:tr>
      <w:tr w:rsidR="00C8733B" w:rsidRPr="000162E7" w:rsidTr="00A42783">
        <w:tc>
          <w:tcPr>
            <w:tcW w:w="534" w:type="dxa"/>
          </w:tcPr>
          <w:p w:rsidR="00C8733B" w:rsidRDefault="00C8733B" w:rsidP="00A42783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C8733B" w:rsidRDefault="00C8733B" w:rsidP="00C8733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Использование системы тематических диагностических работ учителями района с целью контроля освоения отдельных тем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КИМ ЕГЭ в процессе организации подготовки к ЕГЭ в школах района</w:t>
            </w:r>
          </w:p>
        </w:tc>
        <w:tc>
          <w:tcPr>
            <w:tcW w:w="1940" w:type="dxa"/>
          </w:tcPr>
          <w:p w:rsidR="00C8733B" w:rsidRDefault="00C8733B" w:rsidP="00C8733B">
            <w:pPr>
              <w:ind w:left="34" w:hanging="3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течение всего пе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8"/>
              </w:rPr>
              <w:t>риода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Default="00A42783" w:rsidP="00A42783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92630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Анализ выполнения краевых диагностических работ учащимися по биологии и выявление типичных ошибок.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 плану УО. ИРО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Default="00A42783" w:rsidP="00A42783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D2759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Сбор сведений об учащихся, сдающих ЕГЭ и по биологии.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Октябрь 2021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Default="00A42783" w:rsidP="00A42783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92630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Создание рекомендаций выхода из затруднения при подготовке к ГИА для учителей и их учащихся.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течение года</w:t>
            </w:r>
          </w:p>
        </w:tc>
      </w:tr>
      <w:tr w:rsidR="00A42783" w:rsidRPr="000162E7" w:rsidTr="00A42783">
        <w:tc>
          <w:tcPr>
            <w:tcW w:w="534" w:type="dxa"/>
          </w:tcPr>
          <w:p w:rsidR="00A42783" w:rsidRDefault="00A42783" w:rsidP="00A42783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</w:tcPr>
          <w:p w:rsidR="00A42783" w:rsidRDefault="00A42783" w:rsidP="00A4278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Анализ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тьютора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за 2021-2022учебный год. Составление плана работы на 2022-2023 учебный год.</w:t>
            </w:r>
          </w:p>
        </w:tc>
        <w:tc>
          <w:tcPr>
            <w:tcW w:w="1940" w:type="dxa"/>
          </w:tcPr>
          <w:p w:rsidR="00A42783" w:rsidRPr="000162E7" w:rsidRDefault="00A42783" w:rsidP="00466D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Июнь 2022</w:t>
            </w:r>
          </w:p>
        </w:tc>
      </w:tr>
    </w:tbl>
    <w:p w:rsidR="000162E7" w:rsidRDefault="000162E7" w:rsidP="000162E7">
      <w:pPr>
        <w:rPr>
          <w:rFonts w:ascii="Times New Roman" w:hAnsi="Times New Roman" w:cs="Times New Roman"/>
          <w:sz w:val="28"/>
          <w:szCs w:val="28"/>
        </w:rPr>
      </w:pPr>
    </w:p>
    <w:p w:rsidR="00642A60" w:rsidRDefault="00642A60" w:rsidP="000162E7">
      <w:pPr>
        <w:rPr>
          <w:rFonts w:ascii="Times New Roman" w:hAnsi="Times New Roman" w:cs="Times New Roman"/>
          <w:sz w:val="28"/>
          <w:szCs w:val="28"/>
        </w:rPr>
      </w:pPr>
    </w:p>
    <w:p w:rsidR="00642A60" w:rsidRDefault="00642A60" w:rsidP="000162E7">
      <w:pPr>
        <w:rPr>
          <w:rFonts w:ascii="Times New Roman" w:hAnsi="Times New Roman" w:cs="Times New Roman"/>
          <w:sz w:val="28"/>
          <w:szCs w:val="28"/>
        </w:rPr>
      </w:pPr>
    </w:p>
    <w:p w:rsidR="00642A60" w:rsidRDefault="00642A60" w:rsidP="000162E7">
      <w:pPr>
        <w:rPr>
          <w:rFonts w:ascii="Times New Roman" w:hAnsi="Times New Roman" w:cs="Times New Roman"/>
          <w:sz w:val="28"/>
          <w:szCs w:val="28"/>
        </w:rPr>
      </w:pPr>
    </w:p>
    <w:p w:rsidR="00642A60" w:rsidRPr="000162E7" w:rsidRDefault="00642A60" w:rsidP="00016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ЕГЭ</w:t>
      </w:r>
      <w:r w:rsidR="00D2759C">
        <w:rPr>
          <w:rFonts w:ascii="Times New Roman" w:hAnsi="Times New Roman" w:cs="Times New Roman"/>
          <w:sz w:val="28"/>
          <w:szCs w:val="28"/>
        </w:rPr>
        <w:t xml:space="preserve"> по биологии                      </w:t>
      </w:r>
      <w:r w:rsidR="005D3B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D2759C">
        <w:rPr>
          <w:rFonts w:ascii="Times New Roman" w:hAnsi="Times New Roman" w:cs="Times New Roman"/>
          <w:sz w:val="28"/>
          <w:szCs w:val="28"/>
        </w:rPr>
        <w:t xml:space="preserve">              Е.В.Марина</w:t>
      </w:r>
    </w:p>
    <w:sectPr w:rsidR="00642A60" w:rsidRPr="000162E7" w:rsidSect="00A42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4E5"/>
    <w:multiLevelType w:val="hybridMultilevel"/>
    <w:tmpl w:val="7444D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04968"/>
    <w:multiLevelType w:val="hybridMultilevel"/>
    <w:tmpl w:val="7444D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29508D"/>
    <w:multiLevelType w:val="hybridMultilevel"/>
    <w:tmpl w:val="D39EF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62E7"/>
    <w:rsid w:val="000162E7"/>
    <w:rsid w:val="00033798"/>
    <w:rsid w:val="00047E87"/>
    <w:rsid w:val="00096802"/>
    <w:rsid w:val="000F2082"/>
    <w:rsid w:val="0016380F"/>
    <w:rsid w:val="001759FF"/>
    <w:rsid w:val="00232C78"/>
    <w:rsid w:val="0024663F"/>
    <w:rsid w:val="00481618"/>
    <w:rsid w:val="00515C7F"/>
    <w:rsid w:val="005D3B64"/>
    <w:rsid w:val="005D5D66"/>
    <w:rsid w:val="00603D2B"/>
    <w:rsid w:val="00642A60"/>
    <w:rsid w:val="0077203D"/>
    <w:rsid w:val="007934C0"/>
    <w:rsid w:val="009006D0"/>
    <w:rsid w:val="00926304"/>
    <w:rsid w:val="00927593"/>
    <w:rsid w:val="00942D81"/>
    <w:rsid w:val="00A1728D"/>
    <w:rsid w:val="00A42783"/>
    <w:rsid w:val="00A42A9E"/>
    <w:rsid w:val="00A720C0"/>
    <w:rsid w:val="00B446FE"/>
    <w:rsid w:val="00BB5BE3"/>
    <w:rsid w:val="00BE5DAB"/>
    <w:rsid w:val="00C8733B"/>
    <w:rsid w:val="00CB1A0F"/>
    <w:rsid w:val="00CE72E0"/>
    <w:rsid w:val="00D2759C"/>
    <w:rsid w:val="00D9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62E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75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759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172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marin</cp:lastModifiedBy>
  <cp:revision>4</cp:revision>
  <cp:lastPrinted>2021-06-03T07:03:00Z</cp:lastPrinted>
  <dcterms:created xsi:type="dcterms:W3CDTF">2021-02-17T18:31:00Z</dcterms:created>
  <dcterms:modified xsi:type="dcterms:W3CDTF">2021-06-03T07:03:00Z</dcterms:modified>
</cp:coreProperties>
</file>